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1920"/>
        <w:gridCol w:w="1999"/>
      </w:tblGrid>
      <w:tr w:rsidR="00142480" w:rsidTr="005D48AF">
        <w:trPr>
          <w:trHeight w:val="184"/>
        </w:trPr>
        <w:tc>
          <w:tcPr>
            <w:tcW w:w="6287" w:type="dxa"/>
            <w:gridSpan w:val="3"/>
            <w:vMerge w:val="restart"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 w:val="restart"/>
            <w:shd w:val="clear" w:color="auto" w:fill="auto"/>
          </w:tcPr>
          <w:p w:rsidR="003A7916" w:rsidRDefault="005D48AF" w:rsidP="003A79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3A7916" w:rsidRPr="003A7916">
              <w:rPr>
                <w:rFonts w:ascii="Times New Roman" w:hAnsi="Times New Roman"/>
                <w:sz w:val="28"/>
                <w:szCs w:val="28"/>
              </w:rPr>
              <w:t>от __________   №_____</w:t>
            </w:r>
          </w:p>
          <w:p w:rsidR="00142480" w:rsidRDefault="005D48AF" w:rsidP="00C138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142480" w:rsidRDefault="00142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322"/>
        </w:trPr>
        <w:tc>
          <w:tcPr>
            <w:tcW w:w="10206" w:type="dxa"/>
            <w:gridSpan w:val="5"/>
            <w:vMerge w:val="restart"/>
            <w:shd w:val="clear" w:color="auto" w:fill="auto"/>
            <w:vAlign w:val="center"/>
          </w:tcPr>
          <w:p w:rsidR="00F40F12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93605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развития транспортной инфраструктуры Нижнекамской городской </w:t>
            </w:r>
          </w:p>
          <w:p w:rsidR="0093605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агломерации в рамках национального проекта </w:t>
            </w:r>
            <w:r w:rsidR="002672C1">
              <w:rPr>
                <w:rFonts w:ascii="Times New Roman" w:hAnsi="Times New Roman"/>
                <w:sz w:val="28"/>
                <w:szCs w:val="28"/>
              </w:rPr>
              <w:t>«Инфраструктура для жизни»</w:t>
            </w:r>
            <w:r w:rsidR="00F7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2480" w:rsidRDefault="00F72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2027</w:t>
            </w:r>
            <w:r w:rsidR="00C138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142480" w:rsidTr="005D48AF">
        <w:trPr>
          <w:trHeight w:val="322"/>
        </w:trPr>
        <w:tc>
          <w:tcPr>
            <w:tcW w:w="10206" w:type="dxa"/>
            <w:gridSpan w:val="5"/>
            <w:vMerge/>
            <w:shd w:val="clear" w:color="auto" w:fill="auto"/>
            <w:vAlign w:val="center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480" w:rsidTr="005D48AF">
        <w:trPr>
          <w:trHeight w:val="322"/>
        </w:trPr>
        <w:tc>
          <w:tcPr>
            <w:tcW w:w="10206" w:type="dxa"/>
            <w:gridSpan w:val="5"/>
            <w:vMerge/>
            <w:shd w:val="clear" w:color="auto" w:fill="auto"/>
            <w:vAlign w:val="center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142480" w:rsidTr="005D48AF">
        <w:tc>
          <w:tcPr>
            <w:tcW w:w="10206" w:type="dxa"/>
            <w:gridSpan w:val="5"/>
            <w:shd w:val="clear" w:color="auto" w:fill="auto"/>
            <w:vAlign w:val="bottom"/>
          </w:tcPr>
          <w:p w:rsidR="00142480" w:rsidRDefault="00142480">
            <w:pPr>
              <w:rPr>
                <w:b/>
                <w:sz w:val="24"/>
                <w:szCs w:val="24"/>
              </w:rPr>
            </w:pPr>
          </w:p>
        </w:tc>
      </w:tr>
      <w:tr w:rsidR="00142480" w:rsidTr="005D48AF">
        <w:tc>
          <w:tcPr>
            <w:tcW w:w="4603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3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142480" w:rsidTr="005D48AF">
        <w:tc>
          <w:tcPr>
            <w:tcW w:w="4603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 w:rsidP="00BB46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Респуб</w:t>
            </w:r>
            <w:proofErr w:type="spellEnd"/>
            <w:r w:rsidR="00BB469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лики Татарстан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0178DE" w:rsidP="0093605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развития транспортной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Нижнекамской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3A791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91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3A7916" w:rsidP="00F40F12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916"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 w:rsidP="0093605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3A791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91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42480" w:rsidRDefault="005D48AF" w:rsidP="0093605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0178DE" w:rsidP="0093605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развития транспортной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916">
              <w:rPr>
                <w:rFonts w:ascii="Times New Roman" w:hAnsi="Times New Roman"/>
                <w:sz w:val="28"/>
                <w:szCs w:val="28"/>
              </w:rPr>
              <w:t>Нижнекамской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42480" w:rsidRDefault="005D48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42480" w:rsidRDefault="005D48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14248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42480" w:rsidRDefault="005D48A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142480" w:rsidTr="005D48AF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142480" w:rsidRDefault="005D48A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142480" w:rsidRDefault="00142480">
            <w:pPr>
              <w:rPr>
                <w:szCs w:val="16"/>
              </w:rPr>
            </w:pPr>
          </w:p>
        </w:tc>
      </w:tr>
    </w:tbl>
    <w:p w:rsidR="008C7E70" w:rsidRDefault="008C7E70"/>
    <w:p w:rsidR="002672C1" w:rsidRDefault="002672C1"/>
    <w:p w:rsidR="002672C1" w:rsidRDefault="002672C1"/>
    <w:sectPr w:rsidR="002672C1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80"/>
    <w:rsid w:val="000178DE"/>
    <w:rsid w:val="00142480"/>
    <w:rsid w:val="001F4A20"/>
    <w:rsid w:val="002672C1"/>
    <w:rsid w:val="003A7916"/>
    <w:rsid w:val="005D48AF"/>
    <w:rsid w:val="008C7E70"/>
    <w:rsid w:val="00936050"/>
    <w:rsid w:val="00A44F0E"/>
    <w:rsid w:val="00AE49AF"/>
    <w:rsid w:val="00BA741F"/>
    <w:rsid w:val="00BB4692"/>
    <w:rsid w:val="00C138C1"/>
    <w:rsid w:val="00D3062D"/>
    <w:rsid w:val="00F40F12"/>
    <w:rsid w:val="00F7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2B1B3-D55B-4750-A488-1D30562A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Голущенко Ольга Анатольевна</dc:creator>
  <cp:lastModifiedBy>Морозовская Ирина Анатольевна</cp:lastModifiedBy>
  <cp:revision>12</cp:revision>
  <dcterms:created xsi:type="dcterms:W3CDTF">2025-03-11T06:47:00Z</dcterms:created>
  <dcterms:modified xsi:type="dcterms:W3CDTF">2025-12-17T21:11:00Z</dcterms:modified>
</cp:coreProperties>
</file>